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FB1C69">
        <w:trPr>
          <w:cantSplit/>
          <w:trHeight w:val="699"/>
          <w:tblHeader/>
        </w:trPr>
        <w:tc>
          <w:tcPr>
            <w:tcW w:w="9776" w:type="dxa"/>
          </w:tcPr>
          <w:p w14:paraId="2D879FB7" w14:textId="7999CD00" w:rsidR="00C260AE" w:rsidRDefault="006105A6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SPROSTOWANIE</w:t>
            </w:r>
            <w:r w:rsidR="00C260AE" w:rsidRPr="00C260AE">
              <w:rPr>
                <w:b/>
                <w:bCs/>
                <w:sz w:val="24"/>
                <w:szCs w:val="24"/>
              </w:rPr>
              <w:t xml:space="preserve"> AKTU STANU CYWILNEGO </w:t>
            </w:r>
            <w:r w:rsidR="00C260AE">
              <w:rPr>
                <w:b/>
                <w:bCs/>
                <w:sz w:val="24"/>
                <w:szCs w:val="24"/>
              </w:rPr>
              <w:t>–</w:t>
            </w:r>
            <w:r w:rsidR="00C260AE" w:rsidRPr="00C260AE">
              <w:rPr>
                <w:b/>
                <w:bCs/>
                <w:sz w:val="24"/>
                <w:szCs w:val="24"/>
              </w:rPr>
              <w:t xml:space="preserve"> PEŁNOMOCNICTWO</w:t>
            </w:r>
          </w:p>
          <w:p w14:paraId="54263487" w14:textId="17A88898" w:rsidR="00E65578" w:rsidRPr="007E3F4D" w:rsidRDefault="006105A6" w:rsidP="006105A6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Pr="00575AFF" w:rsidRDefault="00CA414D" w:rsidP="00575AFF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75AFF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575AFF" w:rsidRDefault="00013902" w:rsidP="00E65578">
      <w:pPr>
        <w:spacing w:after="0"/>
        <w:rPr>
          <w:rFonts w:cs="Arial"/>
          <w:b/>
          <w:sz w:val="18"/>
          <w:szCs w:val="18"/>
        </w:rPr>
      </w:pPr>
    </w:p>
    <w:p w14:paraId="70CBCFCE" w14:textId="77777777" w:rsidR="00B63D02" w:rsidRPr="00575AFF" w:rsidRDefault="00B63D02" w:rsidP="00B63D02">
      <w:pPr>
        <w:spacing w:after="0"/>
        <w:jc w:val="center"/>
        <w:rPr>
          <w:rFonts w:cstheme="minorHAnsi"/>
          <w:b/>
          <w:sz w:val="28"/>
          <w:szCs w:val="28"/>
        </w:rPr>
      </w:pPr>
      <w:r w:rsidRPr="00575AFF">
        <w:rPr>
          <w:rFonts w:cstheme="minorHAnsi"/>
          <w:b/>
          <w:sz w:val="28"/>
          <w:szCs w:val="28"/>
        </w:rPr>
        <w:t>PEŁNOMOCNICTWO</w:t>
      </w:r>
    </w:p>
    <w:p w14:paraId="25614E5A" w14:textId="77777777" w:rsidR="00637A5D" w:rsidRPr="00EF258D" w:rsidRDefault="00637A5D" w:rsidP="00B63D0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EFF68A" w14:textId="21D222C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22310881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 xml:space="preserve">wie  Trybunalskim  </w:t>
      </w:r>
      <w:r w:rsidR="006105A6">
        <w:rPr>
          <w:rFonts w:cstheme="minorHAnsi"/>
        </w:rPr>
        <w:br/>
      </w:r>
      <w:r w:rsidR="001E6034" w:rsidRPr="001E6034">
        <w:rPr>
          <w:rFonts w:cstheme="minorHAnsi"/>
        </w:rPr>
        <w:t xml:space="preserve">w  sprawie  </w:t>
      </w:r>
      <w:r w:rsidR="006105A6">
        <w:rPr>
          <w:rFonts w:cstheme="minorHAnsi"/>
        </w:rPr>
        <w:t>sprostowania</w:t>
      </w:r>
      <w:r w:rsidR="001E6034" w:rsidRPr="001E6034">
        <w:rPr>
          <w:rFonts w:cstheme="minorHAnsi"/>
        </w:rPr>
        <w:t xml:space="preserve"> aktu</w:t>
      </w:r>
      <w:r w:rsidRPr="001E6034">
        <w:rPr>
          <w:rFonts w:cstheme="minorHAnsi"/>
        </w:rPr>
        <w:t xml:space="preserve">  urodzenia  / małżeństwa / zgonu* oraz do odbioru odpisu</w:t>
      </w:r>
      <w:r w:rsidR="006105A6">
        <w:rPr>
          <w:rFonts w:cstheme="minorHAnsi"/>
        </w:rPr>
        <w:t xml:space="preserve"> zupełnego aktu.</w:t>
      </w:r>
      <w:r w:rsidRPr="001E6034">
        <w:rPr>
          <w:rFonts w:cstheme="minorHAnsi"/>
        </w:rPr>
        <w:t xml:space="preserve"> </w:t>
      </w:r>
    </w:p>
    <w:p w14:paraId="09F812F2" w14:textId="4D041C59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</w:p>
    <w:p w14:paraId="0CFB8630" w14:textId="77777777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2857A2BA" w14:textId="5DBB145D" w:rsidR="00B63D02" w:rsidRDefault="00B63D02" w:rsidP="00B63D02">
      <w:pPr>
        <w:spacing w:after="0"/>
        <w:jc w:val="right"/>
        <w:rPr>
          <w:rFonts w:cs="Arial"/>
          <w:b/>
        </w:rPr>
      </w:pPr>
    </w:p>
    <w:p w14:paraId="6D091351" w14:textId="1036FAF9" w:rsidR="00575AFF" w:rsidRDefault="00575AFF" w:rsidP="00B63D02">
      <w:pPr>
        <w:spacing w:after="0"/>
        <w:jc w:val="right"/>
        <w:rPr>
          <w:rFonts w:cs="Arial"/>
          <w:b/>
        </w:rPr>
      </w:pPr>
    </w:p>
    <w:p w14:paraId="2846CF57" w14:textId="77777777" w:rsidR="00575AFF" w:rsidRPr="001E6034" w:rsidRDefault="00575AFF" w:rsidP="00B63D02">
      <w:pPr>
        <w:spacing w:after="0"/>
        <w:jc w:val="right"/>
        <w:rPr>
          <w:rFonts w:cs="Arial"/>
          <w:b/>
        </w:rPr>
      </w:pPr>
    </w:p>
    <w:p w14:paraId="624C6658" w14:textId="760586E4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31B4B23A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7C2624CC" w14:textId="5E5E9C1F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6E982E65" w14:textId="5F38D06D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21A0C9A1" w14:textId="3063EBC6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0458CCF2" w14:textId="3F8D0EE1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21809226" w14:textId="5C738F6C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58521759" w14:textId="77777777" w:rsidR="00575AFF" w:rsidRDefault="00575AFF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B260C15" w14:textId="4D14CACB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33CFA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A907B5A-F249-4657-9772-56E5EDFC2927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6034"/>
    <w:rsid w:val="002633B3"/>
    <w:rsid w:val="00274C99"/>
    <w:rsid w:val="003F5B74"/>
    <w:rsid w:val="00464966"/>
    <w:rsid w:val="004F6B08"/>
    <w:rsid w:val="00524F42"/>
    <w:rsid w:val="00575AFF"/>
    <w:rsid w:val="006105A6"/>
    <w:rsid w:val="00637A5D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63D02"/>
    <w:rsid w:val="00C14652"/>
    <w:rsid w:val="00C260AE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  <w:rsid w:val="00FB1C69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FB0823-6567-4462-9DE9-F847F7918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07B5A-F249-4657-9772-56E5EDFC29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6</cp:revision>
  <cp:lastPrinted>2021-09-08T09:57:00Z</cp:lastPrinted>
  <dcterms:created xsi:type="dcterms:W3CDTF">2021-11-22T13:41:00Z</dcterms:created>
  <dcterms:modified xsi:type="dcterms:W3CDTF">2021-11-30T10:26:00Z</dcterms:modified>
</cp:coreProperties>
</file>